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6" w:rsidRDefault="00224E56" w:rsidP="00224E56">
      <w:pPr>
        <w:pStyle w:val="Cabealho"/>
        <w:spacing w:line="360" w:lineRule="auto"/>
        <w:jc w:val="center"/>
        <w:rPr>
          <w:rFonts w:ascii="Arial" w:hAnsi="Arial"/>
          <w:b/>
          <w:bCs/>
          <w:iCs/>
        </w:rPr>
      </w:pPr>
    </w:p>
    <w:p w:rsidR="00EC7A26" w:rsidRDefault="008C38E4" w:rsidP="00EC7A2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center" w:pos="567"/>
          <w:tab w:val="right" w:pos="1134"/>
        </w:tabs>
        <w:spacing w:line="360" w:lineRule="auto"/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O Município de João Monlevade, inscrito no CNPJ nº. 18.401.059/0001-57</w:t>
      </w:r>
      <w:r w:rsidR="00BB596F">
        <w:rPr>
          <w:rFonts w:ascii="Arial" w:hAnsi="Arial"/>
          <w:bCs/>
          <w:iCs/>
        </w:rPr>
        <w:t>, torna público que obteve do Conselho Estadual de Política Ambiental (COPAM), através do Processo nº.</w:t>
      </w:r>
      <w:r w:rsidR="00744D65">
        <w:rPr>
          <w:rFonts w:ascii="Arial" w:hAnsi="Arial"/>
          <w:bCs/>
          <w:iCs/>
        </w:rPr>
        <w:t xml:space="preserve"> 12066/2010/003/2011, Licença de Instalação Corretiva, para a atividade</w:t>
      </w:r>
      <w:r w:rsidR="00E056E7">
        <w:rPr>
          <w:rFonts w:ascii="Arial" w:hAnsi="Arial"/>
          <w:bCs/>
          <w:iCs/>
        </w:rPr>
        <w:t xml:space="preserve"> de Tratamento de esgoto sanitário; e</w:t>
      </w:r>
      <w:r w:rsidR="00744D65">
        <w:rPr>
          <w:rFonts w:ascii="Arial" w:hAnsi="Arial"/>
          <w:bCs/>
          <w:iCs/>
        </w:rPr>
        <w:t xml:space="preserve"> </w:t>
      </w:r>
      <w:r w:rsidR="009611C1">
        <w:rPr>
          <w:rFonts w:ascii="Arial" w:hAnsi="Arial"/>
          <w:bCs/>
          <w:iCs/>
        </w:rPr>
        <w:t>Interceptores, emissários, elevatórias e reversão de esgoto; do empreendimento Estação de Tratamento de</w:t>
      </w:r>
      <w:r w:rsidR="00E056E7">
        <w:rPr>
          <w:rFonts w:ascii="Arial" w:hAnsi="Arial"/>
          <w:bCs/>
          <w:iCs/>
        </w:rPr>
        <w:t xml:space="preserve"> Esgoto Cruzeiro Celeste situado</w:t>
      </w:r>
      <w:r w:rsidR="009611C1">
        <w:rPr>
          <w:rFonts w:ascii="Arial" w:hAnsi="Arial"/>
          <w:bCs/>
          <w:iCs/>
        </w:rPr>
        <w:t xml:space="preserve"> à</w:t>
      </w:r>
      <w:r w:rsidR="00BB596F">
        <w:rPr>
          <w:rFonts w:ascii="Arial" w:hAnsi="Arial"/>
          <w:bCs/>
          <w:iCs/>
        </w:rPr>
        <w:t xml:space="preserve"> </w:t>
      </w:r>
      <w:r w:rsidR="00E056E7">
        <w:rPr>
          <w:rFonts w:ascii="Arial" w:hAnsi="Arial"/>
          <w:bCs/>
          <w:iCs/>
        </w:rPr>
        <w:t>Rua José de Alencar, Bairro Palmares, João Monlevade/MG</w:t>
      </w:r>
      <w:r w:rsidR="00C201B4">
        <w:rPr>
          <w:rFonts w:ascii="Arial" w:hAnsi="Arial"/>
          <w:bCs/>
          <w:iCs/>
        </w:rPr>
        <w:t>, válida por 04 (quatro) anos.</w:t>
      </w:r>
    </w:p>
    <w:p w:rsidR="00EC7A26" w:rsidRPr="00F42473" w:rsidRDefault="00EC7A26" w:rsidP="00224E56">
      <w:pPr>
        <w:pStyle w:val="Cabealho"/>
        <w:tabs>
          <w:tab w:val="clear" w:pos="4252"/>
          <w:tab w:val="clear" w:pos="8504"/>
          <w:tab w:val="center" w:pos="567"/>
          <w:tab w:val="right" w:pos="1134"/>
        </w:tabs>
        <w:spacing w:line="360" w:lineRule="auto"/>
        <w:jc w:val="both"/>
        <w:rPr>
          <w:rFonts w:ascii="Arial" w:hAnsi="Arial"/>
          <w:bCs/>
          <w:iCs/>
        </w:rPr>
      </w:pPr>
    </w:p>
    <w:p w:rsidR="00224E56" w:rsidRPr="00D206C9" w:rsidRDefault="00F42473" w:rsidP="00224E56">
      <w:pPr>
        <w:pStyle w:val="Cabealho"/>
        <w:tabs>
          <w:tab w:val="clear" w:pos="4252"/>
          <w:tab w:val="clear" w:pos="8504"/>
          <w:tab w:val="center" w:pos="567"/>
          <w:tab w:val="right" w:pos="1134"/>
        </w:tabs>
        <w:spacing w:line="360" w:lineRule="auto"/>
        <w:jc w:val="both"/>
        <w:rPr>
          <w:rFonts w:ascii="Arial" w:hAnsi="Arial" w:cs="Arial"/>
        </w:rPr>
      </w:pPr>
      <w:r w:rsidRPr="00F42473">
        <w:rPr>
          <w:rFonts w:ascii="Arial" w:hAnsi="Arial"/>
          <w:bCs/>
          <w:iCs/>
        </w:rPr>
        <w:tab/>
      </w:r>
    </w:p>
    <w:p w:rsidR="00DB3229" w:rsidRPr="00552A0B" w:rsidRDefault="00DB3229" w:rsidP="00224E5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52A0B">
        <w:rPr>
          <w:rFonts w:ascii="Arial" w:hAnsi="Arial" w:cs="Arial"/>
          <w:b/>
        </w:rPr>
        <w:t>José Arcênio de Magalhães</w:t>
      </w:r>
    </w:p>
    <w:p w:rsidR="00DB3229" w:rsidRPr="009D4D2C" w:rsidRDefault="00DB3229" w:rsidP="00224E56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52A0B">
        <w:rPr>
          <w:rFonts w:ascii="Arial" w:hAnsi="Arial" w:cs="Arial"/>
        </w:rPr>
        <w:t>Secretário Municipal de Meio Ambiente</w:t>
      </w:r>
    </w:p>
    <w:p w:rsidR="006D0DEE" w:rsidRPr="0069600E" w:rsidRDefault="006D0DEE" w:rsidP="00224E56">
      <w:pPr>
        <w:spacing w:line="240" w:lineRule="auto"/>
      </w:pPr>
    </w:p>
    <w:sectPr w:rsidR="006D0DEE" w:rsidRPr="0069600E" w:rsidSect="0087785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41" w:rsidRDefault="00317B41" w:rsidP="00CE00AC">
      <w:pPr>
        <w:spacing w:after="0" w:line="240" w:lineRule="auto"/>
      </w:pPr>
      <w:r>
        <w:separator/>
      </w:r>
    </w:p>
  </w:endnote>
  <w:endnote w:type="continuationSeparator" w:id="1">
    <w:p w:rsidR="00317B41" w:rsidRDefault="00317B41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AC" w:rsidRPr="000A2EC7" w:rsidRDefault="000A2EC7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4.8pt;margin-top:-37.75pt;width:554.65pt;height:86.7pt;z-index:251657216;mso-height-percent:200;mso-height-percent:200;mso-width-relative:margin;mso-height-relative:margin" filled="f" stroked="f">
          <v:textbox style="mso-fit-shape-to-text:t">
            <w:txbxContent>
              <w:p w:rsidR="000A2EC7" w:rsidRDefault="00831EA9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24675" cy="857250"/>
                      <wp:effectExtent l="19050" t="0" r="9525" b="0"/>
                      <wp:docPr id="1" name="Imagem 1" descr="Rodapé SMM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odapé SM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41" w:rsidRDefault="00317B41" w:rsidP="00CE00AC">
      <w:pPr>
        <w:spacing w:after="0" w:line="240" w:lineRule="auto"/>
      </w:pPr>
      <w:r>
        <w:separator/>
      </w:r>
    </w:p>
  </w:footnote>
  <w:footnote w:type="continuationSeparator" w:id="1">
    <w:p w:rsidR="00317B41" w:rsidRDefault="00317B41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27" w:rsidRDefault="00831EA9" w:rsidP="00CE00A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3427730</wp:posOffset>
          </wp:positionH>
          <wp:positionV relativeFrom="paragraph">
            <wp:posOffset>-86995</wp:posOffset>
          </wp:positionV>
          <wp:extent cx="2848610" cy="787400"/>
          <wp:effectExtent l="19050" t="0" r="8890" b="0"/>
          <wp:wrapNone/>
          <wp:docPr id="8" name="Imagem 8" descr="LogoPMJM50meio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PMJM50meioa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6127" w:rsidRDefault="00566127" w:rsidP="00CE00AC">
    <w:pPr>
      <w:pStyle w:val="Cabealho"/>
      <w:jc w:val="right"/>
    </w:pPr>
  </w:p>
  <w:p w:rsidR="00566127" w:rsidRDefault="00566127" w:rsidP="00CE00AC">
    <w:pPr>
      <w:pStyle w:val="Cabealho"/>
      <w:jc w:val="right"/>
    </w:pPr>
  </w:p>
  <w:p w:rsidR="00566127" w:rsidRDefault="00566127" w:rsidP="00CE00AC">
    <w:pPr>
      <w:pStyle w:val="Cabealho"/>
      <w:jc w:val="right"/>
    </w:pPr>
  </w:p>
  <w:p w:rsidR="00566127" w:rsidRDefault="00566127" w:rsidP="00CE00AC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7AB"/>
    <w:multiLevelType w:val="hybridMultilevel"/>
    <w:tmpl w:val="724EB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00AC"/>
    <w:rsid w:val="00016A17"/>
    <w:rsid w:val="0003428E"/>
    <w:rsid w:val="000A2EC7"/>
    <w:rsid w:val="000C603A"/>
    <w:rsid w:val="00102A4A"/>
    <w:rsid w:val="00102D07"/>
    <w:rsid w:val="00114C74"/>
    <w:rsid w:val="00121856"/>
    <w:rsid w:val="001B2466"/>
    <w:rsid w:val="001B62A6"/>
    <w:rsid w:val="001C772A"/>
    <w:rsid w:val="00224E56"/>
    <w:rsid w:val="00264C87"/>
    <w:rsid w:val="00272FEC"/>
    <w:rsid w:val="002B46F9"/>
    <w:rsid w:val="002D579B"/>
    <w:rsid w:val="00313A67"/>
    <w:rsid w:val="00317B41"/>
    <w:rsid w:val="00426D39"/>
    <w:rsid w:val="004B0568"/>
    <w:rsid w:val="00523A26"/>
    <w:rsid w:val="00566127"/>
    <w:rsid w:val="00590066"/>
    <w:rsid w:val="005D4069"/>
    <w:rsid w:val="00630856"/>
    <w:rsid w:val="0069600E"/>
    <w:rsid w:val="006A13DE"/>
    <w:rsid w:val="006B31A2"/>
    <w:rsid w:val="006C1148"/>
    <w:rsid w:val="006D0DEE"/>
    <w:rsid w:val="006D2DAE"/>
    <w:rsid w:val="007148A5"/>
    <w:rsid w:val="00744D65"/>
    <w:rsid w:val="007546CA"/>
    <w:rsid w:val="007A3535"/>
    <w:rsid w:val="007A45E5"/>
    <w:rsid w:val="007C4CA2"/>
    <w:rsid w:val="007F40A4"/>
    <w:rsid w:val="00831EA9"/>
    <w:rsid w:val="00877855"/>
    <w:rsid w:val="008C38E4"/>
    <w:rsid w:val="009611C1"/>
    <w:rsid w:val="00A30350"/>
    <w:rsid w:val="00B819FA"/>
    <w:rsid w:val="00BB596F"/>
    <w:rsid w:val="00C201B4"/>
    <w:rsid w:val="00CE00AC"/>
    <w:rsid w:val="00DB3229"/>
    <w:rsid w:val="00DD3E17"/>
    <w:rsid w:val="00DD65AD"/>
    <w:rsid w:val="00E056E7"/>
    <w:rsid w:val="00EC03AB"/>
    <w:rsid w:val="00EC7A26"/>
    <w:rsid w:val="00F42473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272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0DEE"/>
    <w:pPr>
      <w:ind w:left="720"/>
      <w:contextualSpacing/>
    </w:pPr>
  </w:style>
  <w:style w:type="character" w:customStyle="1" w:styleId="Ttulo1Char">
    <w:name w:val="Título 1 Char"/>
    <w:link w:val="Ttulo1"/>
    <w:rsid w:val="00272FE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rsid w:val="00272FEC"/>
    <w:pPr>
      <w:spacing w:after="0" w:line="240" w:lineRule="auto"/>
    </w:pPr>
    <w:rPr>
      <w:rFonts w:ascii="Tahoma" w:eastAsia="Times New Roman" w:hAnsi="Tahoma"/>
      <w:sz w:val="26"/>
      <w:szCs w:val="20"/>
      <w:lang w:eastAsia="pt-BR"/>
    </w:rPr>
  </w:style>
  <w:style w:type="character" w:customStyle="1" w:styleId="CorpodetextoChar">
    <w:name w:val="Corpo de texto Char"/>
    <w:link w:val="Corpodetexto"/>
    <w:rsid w:val="00272FEC"/>
    <w:rPr>
      <w:rFonts w:ascii="Tahoma" w:eastAsia="Times New Roman" w:hAnsi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Claira Ferreira</dc:creator>
  <cp:lastModifiedBy>Daniele</cp:lastModifiedBy>
  <cp:revision>3</cp:revision>
  <cp:lastPrinted>2013-01-25T19:48:00Z</cp:lastPrinted>
  <dcterms:created xsi:type="dcterms:W3CDTF">2014-02-03T16:51:00Z</dcterms:created>
  <dcterms:modified xsi:type="dcterms:W3CDTF">2014-02-03T16:51:00Z</dcterms:modified>
</cp:coreProperties>
</file>